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996" w:rsidRDefault="001B0996" w:rsidP="007F70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996" w:rsidRPr="001B0996" w:rsidRDefault="001B0996" w:rsidP="001F7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0996">
        <w:rPr>
          <w:rFonts w:ascii="Times New Roman" w:hAnsi="Times New Roman" w:cs="Times New Roman"/>
          <w:sz w:val="24"/>
          <w:szCs w:val="24"/>
        </w:rPr>
        <w:t>Гардиханова Ольга Геннадьевна</w:t>
      </w:r>
    </w:p>
    <w:p w:rsidR="001B0996" w:rsidRDefault="001B0996" w:rsidP="001F7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начальных классов, </w:t>
      </w:r>
    </w:p>
    <w:p w:rsidR="001B0996" w:rsidRPr="001B0996" w:rsidRDefault="001B0996" w:rsidP="001F7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высшей кв. категории</w:t>
      </w:r>
    </w:p>
    <w:p w:rsidR="001B0996" w:rsidRDefault="001B0996" w:rsidP="001F7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0996">
        <w:rPr>
          <w:rFonts w:ascii="Times New Roman" w:hAnsi="Times New Roman" w:cs="Times New Roman"/>
          <w:sz w:val="24"/>
          <w:szCs w:val="24"/>
        </w:rPr>
        <w:t>МБОУ "Алексеевская СОШ №2</w:t>
      </w:r>
    </w:p>
    <w:p w:rsidR="001B0996" w:rsidRDefault="001B0996" w:rsidP="001F7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углубленным изучением отдельных предметов</w:t>
      </w:r>
      <w:r w:rsidR="00736AFD">
        <w:rPr>
          <w:rFonts w:ascii="Times New Roman" w:hAnsi="Times New Roman" w:cs="Times New Roman"/>
          <w:sz w:val="24"/>
          <w:szCs w:val="24"/>
        </w:rPr>
        <w:t xml:space="preserve"> "</w:t>
      </w:r>
    </w:p>
    <w:p w:rsidR="001F75BC" w:rsidRDefault="001F75BC" w:rsidP="001F75B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МАСТЕР – КЛАСС</w:t>
      </w:r>
    </w:p>
    <w:p w:rsidR="001F75BC" w:rsidRDefault="001F75BC" w:rsidP="001F75B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 ПРИЁМЫ РАБОТЫ С ОДАРЁННЫМИ ДЕТЬМИ В НАЧАЛЬНОЙ ШКОЛЕ»</w:t>
      </w:r>
    </w:p>
    <w:p w:rsidR="001B0996" w:rsidRDefault="001B0996" w:rsidP="001F75B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63BD8" w:rsidRDefault="00F63BD8" w:rsidP="001F75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BD8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F63BD8" w:rsidRPr="00F63BD8" w:rsidRDefault="00F63BD8" w:rsidP="001F75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996" w:rsidRPr="00F63BD8" w:rsidRDefault="00F63BD8" w:rsidP="001F75B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М</w:t>
      </w:r>
      <w:r w:rsidRPr="00F63BD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астер-класс предназначен для 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учителей начальных классов и учителей-предметников</w:t>
      </w:r>
      <w:r w:rsidRPr="00F63BD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, занимающихся работой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с одарёнными детьми</w:t>
      </w:r>
      <w:r w:rsidRPr="00F63BD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. На занятии демонстрируется, как при помощи простых упражнений и заданий</w:t>
      </w:r>
      <w:r w:rsidR="00736AF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можно</w:t>
      </w:r>
      <w:r w:rsidRPr="00F63BD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развивать </w:t>
      </w:r>
      <w:r w:rsidR="00736AF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логическое мышление; интеллектуальные</w:t>
      </w:r>
      <w:proofErr w:type="gramStart"/>
      <w:r w:rsidR="00736AF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="00736AF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коммуникативные и т</w:t>
      </w:r>
      <w:r w:rsidRPr="00F63BD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ворческие способности учащихся.</w:t>
      </w:r>
    </w:p>
    <w:p w:rsidR="00F63BD8" w:rsidRPr="001B0996" w:rsidRDefault="00F63BD8" w:rsidP="001F75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11B5" w:rsidRPr="006811B5" w:rsidRDefault="006811B5" w:rsidP="001F75BC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811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«Цель обучения ребенка состоит</w:t>
      </w:r>
    </w:p>
    <w:p w:rsidR="006811B5" w:rsidRPr="006811B5" w:rsidRDefault="006811B5" w:rsidP="001F75BC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811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том, чтобы сделать его способным </w:t>
      </w:r>
      <w:r w:rsidRPr="006811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развиваться дальше без помощи учителя». </w:t>
      </w:r>
    </w:p>
    <w:p w:rsidR="006811B5" w:rsidRPr="007F70AC" w:rsidRDefault="006811B5" w:rsidP="001F7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1B5" w:rsidRPr="006811B5" w:rsidRDefault="006811B5" w:rsidP="001F75B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мастер-класса:</w:t>
      </w:r>
      <w:r w:rsidRPr="00681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познакомить присутствующих с приёмами работы </w:t>
      </w:r>
      <w:r w:rsidRPr="007F7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одарёнными детьми </w:t>
      </w:r>
      <w:r w:rsidRPr="00681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уроке, способствующими формированию универсальных учебных действий.</w:t>
      </w:r>
    </w:p>
    <w:p w:rsidR="006811B5" w:rsidRPr="006811B5" w:rsidRDefault="006811B5" w:rsidP="001F75B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6811B5" w:rsidRPr="006811B5" w:rsidRDefault="006811B5" w:rsidP="001F75BC">
      <w:pPr>
        <w:numPr>
          <w:ilvl w:val="0"/>
          <w:numId w:val="6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участников с планом проведения мастер-класса, его целевыми установками;</w:t>
      </w:r>
    </w:p>
    <w:p w:rsidR="006811B5" w:rsidRPr="006811B5" w:rsidRDefault="006811B5" w:rsidP="001F75BC">
      <w:pPr>
        <w:numPr>
          <w:ilvl w:val="0"/>
          <w:numId w:val="6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раскрыть содержание мастер-класса посредством ознакомления с приёмами работы</w:t>
      </w:r>
      <w:r w:rsidR="001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7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одарёнными детьми в начальной школе</w:t>
      </w:r>
      <w:r w:rsidRPr="00681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811B5" w:rsidRDefault="006811B5" w:rsidP="001F75BC">
      <w:pPr>
        <w:numPr>
          <w:ilvl w:val="0"/>
          <w:numId w:val="6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практическую значимость использования данных приёмов</w:t>
      </w:r>
      <w:r w:rsidR="001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7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Pr="00681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F7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81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убедить педагогов в целесообразности его использования в пра</w:t>
      </w:r>
      <w:r w:rsidRPr="007F7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ктической деятельности</w:t>
      </w:r>
      <w:r w:rsidRPr="00681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B0996" w:rsidRPr="006811B5" w:rsidRDefault="001B0996" w:rsidP="001F75BC">
      <w:pPr>
        <w:shd w:val="clear" w:color="auto" w:fill="FFFFFF"/>
        <w:spacing w:after="0" w:line="240" w:lineRule="auto"/>
        <w:ind w:left="-76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9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Практическая значимость</w:t>
      </w:r>
      <w:r w:rsidRPr="001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ознакомление с приёмами работы  с одарёнными детьми в начальной школе;  предлагаемые на занятиях приёмы работ  можно применять на уроках всем педагогам, работающим по ФГОС.</w:t>
      </w:r>
    </w:p>
    <w:p w:rsidR="006811B5" w:rsidRPr="006811B5" w:rsidRDefault="006811B5" w:rsidP="001F75BC">
      <w:pPr>
        <w:shd w:val="clear" w:color="auto" w:fill="FFFFFF"/>
        <w:spacing w:after="0" w:line="240" w:lineRule="auto"/>
        <w:ind w:left="-76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и методическое обеспечение:</w:t>
      </w:r>
      <w:r w:rsidRPr="00681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помещение для проведения мастер класса с необходимым количеством посадочных мест, компьютер, проектор, экран.</w:t>
      </w:r>
    </w:p>
    <w:p w:rsidR="006811B5" w:rsidRPr="006811B5" w:rsidRDefault="006811B5" w:rsidP="001F75B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 проведения: </w:t>
      </w:r>
      <w:r w:rsidRPr="00681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минут</w:t>
      </w:r>
    </w:p>
    <w:p w:rsidR="006811B5" w:rsidRPr="00736AFD" w:rsidRDefault="006811B5" w:rsidP="001F75B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Предполагаемый результат:</w:t>
      </w:r>
      <w:r w:rsidRPr="00681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участники мастер-класса получат знания о </w:t>
      </w:r>
      <w:r w:rsidRPr="007F7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приёмах работы с одарёнными детьми </w:t>
      </w:r>
      <w:r w:rsidRPr="00681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начальной школе, обсудят возмо</w:t>
      </w:r>
      <w:r w:rsidRPr="007F7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жности их </w:t>
      </w:r>
      <w:r w:rsidRPr="00681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применения в процессе обучения; педагоги смогут использовать приобретенные знания и приемы в своей практике.</w:t>
      </w:r>
    </w:p>
    <w:p w:rsidR="00736AFD" w:rsidRDefault="00736AFD" w:rsidP="001F75BC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736AFD" w:rsidRDefault="00736AFD" w:rsidP="001F75BC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6811B5" w:rsidRDefault="006811B5" w:rsidP="001F75BC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  <w:r w:rsidRPr="007F70AC">
        <w:rPr>
          <w:rStyle w:val="c1"/>
          <w:b/>
          <w:bCs/>
          <w:color w:val="000000"/>
        </w:rPr>
        <w:t>Ход проведения мастер-класса</w:t>
      </w:r>
    </w:p>
    <w:p w:rsidR="00736AFD" w:rsidRPr="007F70AC" w:rsidRDefault="00736AFD" w:rsidP="001F75BC">
      <w:pPr>
        <w:pStyle w:val="c29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6811B5" w:rsidRDefault="006811B5" w:rsidP="001F75BC">
      <w:pPr>
        <w:pStyle w:val="c16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  <w:r w:rsidRPr="007F70AC">
        <w:rPr>
          <w:rStyle w:val="c1"/>
          <w:b/>
          <w:bCs/>
          <w:color w:val="000000"/>
        </w:rPr>
        <w:t>Вступительное слово.</w:t>
      </w:r>
    </w:p>
    <w:p w:rsidR="001B0996" w:rsidRPr="007F70AC" w:rsidRDefault="001B0996" w:rsidP="001F75BC">
      <w:pPr>
        <w:pStyle w:val="c16"/>
        <w:shd w:val="clear" w:color="auto" w:fill="FFFFFF"/>
        <w:spacing w:before="0" w:beforeAutospacing="0" w:after="0" w:afterAutospacing="0"/>
        <w:rPr>
          <w:color w:val="000000"/>
        </w:rPr>
      </w:pPr>
    </w:p>
    <w:p w:rsidR="00126E28" w:rsidRPr="007F70AC" w:rsidRDefault="001B0996" w:rsidP="001F75BC">
      <w:pPr>
        <w:spacing w:after="0" w:line="240" w:lineRule="auto"/>
        <w:ind w:firstLine="218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-</w:t>
      </w:r>
      <w:r w:rsidR="00126E28" w:rsidRPr="007F70AC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Дорогие друзья, я рада приветствовать всех собравшихся в этой аудитории. Думаю, что объединяющим началом нашей деятельности сегодня станет общее желание пообщаться друг с другом, открыть для себя новые горизонты профессионального уровня. Надеюсь, </w:t>
      </w:r>
      <w:r w:rsidR="00A0215F" w:rsidRPr="007F70AC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наша </w:t>
      </w:r>
      <w:r w:rsidR="00126E28" w:rsidRPr="007F70AC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встреча не пройдет зря – мы все станем чуточку добрее, мудрее, терпимее друг к другу</w:t>
      </w:r>
    </w:p>
    <w:p w:rsidR="00D865C2" w:rsidRDefault="00D865C2" w:rsidP="001F75B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6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II. Проведение мастер- класса.</w:t>
      </w:r>
    </w:p>
    <w:p w:rsidR="00736AFD" w:rsidRPr="00D865C2" w:rsidRDefault="00736AFD" w:rsidP="001F75B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5C2" w:rsidRPr="00D865C2" w:rsidRDefault="00D865C2" w:rsidP="001F75B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 гласит известная притча, чтобы накормить голодного человека можно поймать рыбу и накормить его. А можно поступить иначе – научить ловить рыбу, и тогда человек, научившийся рыбной ловле, уже никогда не останется голодным. «Если хочешь научиться прыгать – надо прыгать». </w:t>
      </w:r>
      <w:r w:rsidRPr="007F7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865C2" w:rsidRPr="007F70AC" w:rsidRDefault="00D865C2" w:rsidP="001F75B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моя задача показать несколько</w:t>
      </w:r>
      <w:r w:rsidRPr="007F7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несложных приёмов</w:t>
      </w:r>
      <w:r w:rsidRPr="00D86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нацеленных на </w:t>
      </w:r>
      <w:r w:rsidRPr="007F7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и </w:t>
      </w:r>
      <w:r w:rsidRPr="00D86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7F7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одарённых детей</w:t>
      </w:r>
      <w:r w:rsidRPr="00D86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65C2" w:rsidRPr="007F70AC" w:rsidRDefault="00D865C2" w:rsidP="001F75B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6E28" w:rsidRPr="007F70AC" w:rsidRDefault="00D865C2" w:rsidP="001F75BC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7F70AC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  <w:shd w:val="clear" w:color="auto" w:fill="FFFFFF"/>
        </w:rPr>
        <w:t>Упражнение  «</w:t>
      </w:r>
      <w:r w:rsidR="00126E28" w:rsidRPr="007F70AC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  <w:shd w:val="clear" w:color="auto" w:fill="FFFFFF"/>
        </w:rPr>
        <w:t>Ваши ассоциации</w:t>
      </w:r>
      <w:r w:rsidRPr="007F70AC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  <w:shd w:val="clear" w:color="auto" w:fill="FFFFFF"/>
        </w:rPr>
        <w:t>»</w:t>
      </w:r>
      <w:r w:rsidR="00126E28" w:rsidRPr="007F70AC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.  </w:t>
      </w:r>
    </w:p>
    <w:p w:rsidR="00126E28" w:rsidRPr="007F70AC" w:rsidRDefault="00D865C2" w:rsidP="001F75BC">
      <w:pPr>
        <w:spacing w:after="0" w:line="240" w:lineRule="auto"/>
        <w:ind w:firstLine="218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proofErr w:type="gramStart"/>
      <w:r w:rsidRPr="007F70AC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-</w:t>
      </w:r>
      <w:r w:rsidR="00126E28" w:rsidRPr="007F70AC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Скажите, Какой сегодня день? (солнечный, пасмурный, трудный, счастливый, весёлый, прекрасный, чудесный).</w:t>
      </w:r>
      <w:proofErr w:type="gramEnd"/>
      <w:r w:rsidR="00126E28" w:rsidRPr="007F70AC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Таким образом</w:t>
      </w:r>
      <w:r w:rsidR="00AC473B" w:rsidRPr="007F70AC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,</w:t>
      </w:r>
      <w:r w:rsidR="00126E28" w:rsidRPr="007F70AC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мы пополняем словарный запас детей</w:t>
      </w:r>
      <w:r w:rsidRPr="007F70AC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и настраиваем детей на дальнее сотрудничество</w:t>
      </w:r>
      <w:r w:rsidR="00126E28" w:rsidRPr="007F70AC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.</w:t>
      </w:r>
    </w:p>
    <w:p w:rsidR="00126E28" w:rsidRPr="001B0996" w:rsidRDefault="00126E28" w:rsidP="001F75BC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  <w:shd w:val="clear" w:color="auto" w:fill="FFFFFF"/>
        </w:rPr>
      </w:pPr>
      <w:r w:rsidRPr="007F70AC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Pr="001B0996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  <w:shd w:val="clear" w:color="auto" w:fill="FFFFFF"/>
        </w:rPr>
        <w:t xml:space="preserve">Игра «Хорошо – плохо».  </w:t>
      </w:r>
      <w:r w:rsidR="00AC473B" w:rsidRPr="001B0996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  <w:shd w:val="clear" w:color="auto" w:fill="FFFFFF"/>
        </w:rPr>
        <w:t xml:space="preserve"> </w:t>
      </w:r>
    </w:p>
    <w:p w:rsidR="00126E28" w:rsidRPr="007F70AC" w:rsidRDefault="00126E28" w:rsidP="001F75BC">
      <w:pPr>
        <w:spacing w:after="0" w:line="240" w:lineRule="auto"/>
        <w:ind w:firstLine="218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7F70AC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Одна группа готовит высказывания что ХОРОШО, а другая, что ПЛОХО. </w:t>
      </w:r>
    </w:p>
    <w:p w:rsidR="00126E28" w:rsidRPr="007F70AC" w:rsidRDefault="00126E28" w:rsidP="001F75BC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7F70AC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 Тема: (Наша встреча на МО, зима, моя работа в школе)</w:t>
      </w:r>
    </w:p>
    <w:p w:rsidR="00126E28" w:rsidRPr="007F70AC" w:rsidRDefault="00126E28" w:rsidP="001F75BC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7F70AC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ВЫВОД: В каждом хорошем есть, что- то плохое.</w:t>
      </w:r>
    </w:p>
    <w:p w:rsidR="00126E28" w:rsidRPr="007F70AC" w:rsidRDefault="00126E28" w:rsidP="001F75BC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7F70AC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Уважаемые коллеги! Процесс глубоких перемен, происходящих в современном образовании, выдвигает в качестве приоритетной проблему  одарённости детей, развития креативного мышления, способствующего формированию творческого потенциала личности, отличающейся неповторимостью, оригинальностью. </w:t>
      </w:r>
    </w:p>
    <w:p w:rsidR="004E2EFF" w:rsidRPr="007F70AC" w:rsidRDefault="00126E28" w:rsidP="001F75BC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7F70AC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К сожалению, данные диагностирования родителей и учителей показывают, что 80 % родителей и 40 % учителей отождествляют  одарённость с умственными способностями детей. </w:t>
      </w:r>
    </w:p>
    <w:p w:rsidR="00126E28" w:rsidRPr="007F70AC" w:rsidRDefault="00126E28" w:rsidP="001F75BC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7F70AC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Что же понимается под термином: одарённый ребёнок? (ответы педагогов)</w:t>
      </w:r>
      <w:r w:rsidR="00AC473B" w:rsidRPr="007F70AC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. Какого ребёнка можно назвать одарённым?</w:t>
      </w:r>
    </w:p>
    <w:p w:rsidR="000862B3" w:rsidRPr="001B0996" w:rsidRDefault="00FA2024" w:rsidP="001F75BC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1B0996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Дети, интеллектуальный уровень которых на порядки превосходит уровень других детей в его возрастной категории.</w:t>
      </w:r>
    </w:p>
    <w:p w:rsidR="000862B3" w:rsidRPr="001B0996" w:rsidRDefault="00FA2024" w:rsidP="001F75BC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1B0996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Одаренные -  дети, которые самостоятельно проявляют знания в одной или нескольких областях или проявляют способности, не свойственные возрасту.</w:t>
      </w:r>
    </w:p>
    <w:p w:rsidR="00AC473B" w:rsidRPr="001B0996" w:rsidRDefault="00FA2024" w:rsidP="001F75BC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1B0996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Для одаренных детей характерно опережающее развитие, т. е. опережение своих сверстников по ряду психических параметров</w:t>
      </w:r>
    </w:p>
    <w:p w:rsidR="00126E28" w:rsidRPr="007F70AC" w:rsidRDefault="00126E28" w:rsidP="001F75B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0AC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Проанализировав различные определения с точки зрения психологии, философии, педагогики выяснилось, что</w:t>
      </w:r>
      <w:r w:rsidRPr="007F70AC">
        <w:rPr>
          <w:rStyle w:val="apple-converted-space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 </w:t>
      </w:r>
    </w:p>
    <w:p w:rsidR="00126E28" w:rsidRPr="007F70AC" w:rsidRDefault="00126E28" w:rsidP="001F7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Одаренный ребенок </w:t>
      </w:r>
      <w:r w:rsidRPr="007F70AC">
        <w:rPr>
          <w:rFonts w:ascii="Times New Roman" w:hAnsi="Times New Roman" w:cs="Times New Roman"/>
          <w:b/>
          <w:bCs/>
          <w:sz w:val="24"/>
          <w:szCs w:val="24"/>
        </w:rPr>
        <w:t xml:space="preserve">— </w:t>
      </w:r>
      <w:r w:rsidRPr="007F70AC">
        <w:rPr>
          <w:rFonts w:ascii="Times New Roman" w:hAnsi="Times New Roman" w:cs="Times New Roman"/>
          <w:bCs/>
          <w:sz w:val="24"/>
          <w:szCs w:val="24"/>
        </w:rPr>
        <w:t>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</w:t>
      </w:r>
    </w:p>
    <w:p w:rsidR="00126E28" w:rsidRPr="007F70AC" w:rsidRDefault="00126E28" w:rsidP="001F7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Одарённые дети </w:t>
      </w:r>
      <w:r w:rsidRPr="007F70AC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7F70AC">
        <w:rPr>
          <w:rFonts w:ascii="Times New Roman" w:hAnsi="Times New Roman" w:cs="Times New Roman"/>
          <w:bCs/>
          <w:sz w:val="24"/>
          <w:szCs w:val="24"/>
        </w:rPr>
        <w:t xml:space="preserve">это дети, обладающие врождёнными высокими интеллектуальными, физическими, художественными, творческими, коммуникативными способностями. </w:t>
      </w:r>
    </w:p>
    <w:p w:rsidR="00126E28" w:rsidRPr="007F70AC" w:rsidRDefault="00126E28" w:rsidP="001F7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>Основная цель работы учителя начальных классов с одарёнными детьми</w:t>
      </w:r>
      <w:r w:rsidR="001B0996">
        <w:rPr>
          <w:rFonts w:ascii="Times New Roman" w:hAnsi="Times New Roman" w:cs="Times New Roman"/>
          <w:sz w:val="24"/>
          <w:szCs w:val="24"/>
        </w:rPr>
        <w:t>:</w:t>
      </w:r>
    </w:p>
    <w:p w:rsidR="00126E28" w:rsidRPr="007F70AC" w:rsidRDefault="00126E28" w:rsidP="001F7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>-</w:t>
      </w:r>
      <w:r w:rsidR="001B0996">
        <w:rPr>
          <w:rFonts w:ascii="Times New Roman" w:hAnsi="Times New Roman" w:cs="Times New Roman"/>
          <w:sz w:val="24"/>
          <w:szCs w:val="24"/>
        </w:rPr>
        <w:t>с</w:t>
      </w:r>
      <w:r w:rsidRPr="007F70AC">
        <w:rPr>
          <w:rFonts w:ascii="Times New Roman" w:hAnsi="Times New Roman" w:cs="Times New Roman"/>
          <w:sz w:val="24"/>
          <w:szCs w:val="24"/>
        </w:rPr>
        <w:t>оздать условия для выявления, поддержки и развития одаренных детей, их самореализации, профессионального самоопределения в соответствии со способностями, а также создание условий для оптимального развития детей</w:t>
      </w:r>
    </w:p>
    <w:p w:rsidR="00AC473B" w:rsidRPr="007F70AC" w:rsidRDefault="00AC473B" w:rsidP="001F75BC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>- Я думаю, что вы согласитесь со мной, что организация работы с одарёнными детьми имеет свою специфику:</w:t>
      </w:r>
    </w:p>
    <w:p w:rsidR="000862B3" w:rsidRPr="007F70AC" w:rsidRDefault="00AC473B" w:rsidP="001F75B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>знакомство  с научной литературой о психологических особенностях и методических приемах, эффективных при работе с одаренными детьми.</w:t>
      </w:r>
    </w:p>
    <w:p w:rsidR="000862B3" w:rsidRPr="007F70AC" w:rsidRDefault="00AC473B" w:rsidP="001F75B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 xml:space="preserve">проведение целенаправленных наблюдений,  за учебной и </w:t>
      </w:r>
      <w:proofErr w:type="spellStart"/>
      <w:r w:rsidRPr="007F70AC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7F70AC">
        <w:rPr>
          <w:rFonts w:ascii="Times New Roman" w:hAnsi="Times New Roman" w:cs="Times New Roman"/>
          <w:sz w:val="24"/>
          <w:szCs w:val="24"/>
        </w:rPr>
        <w:t xml:space="preserve"> деятельностью учащихся.</w:t>
      </w:r>
    </w:p>
    <w:p w:rsidR="000862B3" w:rsidRPr="007F70AC" w:rsidRDefault="00AC473B" w:rsidP="001F75B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 xml:space="preserve">подбор материалов и проведение специальных тестов, анкет, диагностических обследований позволяющих определить наличие одаренности. </w:t>
      </w:r>
    </w:p>
    <w:p w:rsidR="000862B3" w:rsidRPr="007F70AC" w:rsidRDefault="00AC473B" w:rsidP="001F75B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lastRenderedPageBreak/>
        <w:t>создание условий, способствующих оптимальному развитию одаренности.</w:t>
      </w:r>
    </w:p>
    <w:p w:rsidR="00126E28" w:rsidRPr="007F70AC" w:rsidRDefault="00AC473B" w:rsidP="001F75BC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>- Уважаемые  коллеги! Какие формы</w:t>
      </w:r>
      <w:r w:rsidR="00D865C2" w:rsidRPr="007F70AC">
        <w:rPr>
          <w:rFonts w:ascii="Times New Roman" w:hAnsi="Times New Roman" w:cs="Times New Roman"/>
          <w:sz w:val="24"/>
          <w:szCs w:val="24"/>
        </w:rPr>
        <w:t xml:space="preserve"> и приёмы </w:t>
      </w:r>
      <w:r w:rsidRPr="007F70AC">
        <w:rPr>
          <w:rFonts w:ascii="Times New Roman" w:hAnsi="Times New Roman" w:cs="Times New Roman"/>
          <w:sz w:val="24"/>
          <w:szCs w:val="24"/>
        </w:rPr>
        <w:t xml:space="preserve"> работы с одарёнными детьми вы знаете?</w:t>
      </w:r>
    </w:p>
    <w:p w:rsidR="000862B3" w:rsidRPr="007F70AC" w:rsidRDefault="00AC473B" w:rsidP="001F75BC">
      <w:pPr>
        <w:numPr>
          <w:ilvl w:val="1"/>
          <w:numId w:val="4"/>
        </w:numPr>
        <w:tabs>
          <w:tab w:val="clear" w:pos="1440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>творческие проекты;</w:t>
      </w:r>
    </w:p>
    <w:p w:rsidR="000862B3" w:rsidRPr="007F70AC" w:rsidRDefault="00AC473B" w:rsidP="001F75BC">
      <w:pPr>
        <w:numPr>
          <w:ilvl w:val="1"/>
          <w:numId w:val="4"/>
        </w:numPr>
        <w:tabs>
          <w:tab w:val="clear" w:pos="1440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>научно-практические конференции;</w:t>
      </w:r>
    </w:p>
    <w:p w:rsidR="000862B3" w:rsidRPr="007F70AC" w:rsidRDefault="00AC473B" w:rsidP="001F75BC">
      <w:pPr>
        <w:numPr>
          <w:ilvl w:val="1"/>
          <w:numId w:val="4"/>
        </w:numPr>
        <w:tabs>
          <w:tab w:val="clear" w:pos="1440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>участие в школьных и районных художественных выставках и выставках прикладного творчества;</w:t>
      </w:r>
    </w:p>
    <w:p w:rsidR="000862B3" w:rsidRPr="007F70AC" w:rsidRDefault="00AC473B" w:rsidP="001F75BC">
      <w:pPr>
        <w:numPr>
          <w:ilvl w:val="1"/>
          <w:numId w:val="4"/>
        </w:numPr>
        <w:tabs>
          <w:tab w:val="clear" w:pos="1440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>участие в республиканских, районных конкурсах;</w:t>
      </w:r>
    </w:p>
    <w:p w:rsidR="000862B3" w:rsidRPr="007F70AC" w:rsidRDefault="00AC473B" w:rsidP="001F75BC">
      <w:pPr>
        <w:numPr>
          <w:ilvl w:val="1"/>
          <w:numId w:val="4"/>
        </w:numPr>
        <w:tabs>
          <w:tab w:val="clear" w:pos="1440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>предметные недели;</w:t>
      </w:r>
    </w:p>
    <w:p w:rsidR="000862B3" w:rsidRPr="007F70AC" w:rsidRDefault="00AC473B" w:rsidP="001F75BC">
      <w:pPr>
        <w:numPr>
          <w:ilvl w:val="1"/>
          <w:numId w:val="4"/>
        </w:numPr>
        <w:tabs>
          <w:tab w:val="clear" w:pos="1440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>школьные олимпиады, интеллектуальные игры;</w:t>
      </w:r>
    </w:p>
    <w:p w:rsidR="000862B3" w:rsidRPr="007F70AC" w:rsidRDefault="00AC473B" w:rsidP="001F75BC">
      <w:pPr>
        <w:numPr>
          <w:ilvl w:val="1"/>
          <w:numId w:val="4"/>
        </w:numPr>
        <w:tabs>
          <w:tab w:val="clear" w:pos="1440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>индивидуальная работа с учащимися;</w:t>
      </w:r>
    </w:p>
    <w:p w:rsidR="000862B3" w:rsidRPr="007F70AC" w:rsidRDefault="00AC473B" w:rsidP="001F75BC">
      <w:pPr>
        <w:numPr>
          <w:ilvl w:val="1"/>
          <w:numId w:val="4"/>
        </w:numPr>
        <w:tabs>
          <w:tab w:val="clear" w:pos="1440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>внеурочная деятельность, занятия в кружках.</w:t>
      </w:r>
    </w:p>
    <w:p w:rsidR="00AC473B" w:rsidRDefault="00AC473B" w:rsidP="001F75BC">
      <w:pPr>
        <w:spacing w:after="0" w:line="240" w:lineRule="auto"/>
        <w:ind w:firstLine="218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>Я в своей работе  очень часто применяю проблемный метод обучения</w:t>
      </w:r>
    </w:p>
    <w:p w:rsidR="001B0996" w:rsidRPr="007F70AC" w:rsidRDefault="001B0996" w:rsidP="001F75BC">
      <w:pPr>
        <w:spacing w:after="0" w:line="240" w:lineRule="auto"/>
        <w:ind w:firstLine="218"/>
        <w:rPr>
          <w:rFonts w:ascii="Times New Roman" w:hAnsi="Times New Roman" w:cs="Times New Roman"/>
          <w:sz w:val="24"/>
          <w:szCs w:val="24"/>
        </w:rPr>
      </w:pPr>
    </w:p>
    <w:p w:rsidR="00D865C2" w:rsidRPr="001B0996" w:rsidRDefault="00D865C2" w:rsidP="001F75BC">
      <w:pPr>
        <w:pStyle w:val="a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996">
        <w:rPr>
          <w:rFonts w:ascii="Times New Roman" w:hAnsi="Times New Roman" w:cs="Times New Roman"/>
          <w:b/>
          <w:bCs/>
          <w:sz w:val="24"/>
          <w:szCs w:val="24"/>
        </w:rPr>
        <w:t xml:space="preserve">Постановка проблемы.  Создания проблемной ситуации - столкновение разных мнений </w:t>
      </w:r>
      <w:r w:rsidR="001B0996">
        <w:rPr>
          <w:rFonts w:ascii="Times New Roman" w:hAnsi="Times New Roman" w:cs="Times New Roman"/>
          <w:b/>
          <w:bCs/>
          <w:sz w:val="24"/>
          <w:szCs w:val="24"/>
        </w:rPr>
        <w:t xml:space="preserve">присутствующих  </w:t>
      </w:r>
      <w:r w:rsidRPr="001B0996">
        <w:rPr>
          <w:rFonts w:ascii="Times New Roman" w:hAnsi="Times New Roman" w:cs="Times New Roman"/>
          <w:b/>
          <w:bCs/>
          <w:sz w:val="24"/>
          <w:szCs w:val="24"/>
        </w:rPr>
        <w:t>вопросом или практическим заданием</w:t>
      </w:r>
    </w:p>
    <w:p w:rsidR="001B0996" w:rsidRPr="001B0996" w:rsidRDefault="001B0996" w:rsidP="001F75BC">
      <w:pPr>
        <w:pStyle w:val="aa"/>
        <w:spacing w:after="0" w:line="240" w:lineRule="auto"/>
        <w:ind w:left="578"/>
        <w:rPr>
          <w:rFonts w:ascii="Times New Roman" w:hAnsi="Times New Roman" w:cs="Times New Roman"/>
          <w:sz w:val="24"/>
          <w:szCs w:val="24"/>
        </w:rPr>
      </w:pPr>
    </w:p>
    <w:p w:rsidR="00AC473B" w:rsidRPr="007F70AC" w:rsidRDefault="00AC473B" w:rsidP="001F75BC">
      <w:pPr>
        <w:pStyle w:val="aa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F70A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Игра «Маша  - растеряша». </w:t>
      </w:r>
      <w:r w:rsidRPr="007F70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73B" w:rsidRPr="007F70AC" w:rsidRDefault="00AC473B" w:rsidP="001F75B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 xml:space="preserve"> Представьте ситуацию. Машенька потеряла ложечку чайную, чем ей размешать сахар? Ваши версии.</w:t>
      </w:r>
    </w:p>
    <w:p w:rsidR="00AC473B" w:rsidRPr="007F70AC" w:rsidRDefault="00AC473B" w:rsidP="001F75B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 xml:space="preserve"> ( Карандашом, веточкой, вилкой, ножом,  трубкой, перелить в другой стакан)</w:t>
      </w:r>
    </w:p>
    <w:p w:rsidR="00AC473B" w:rsidRPr="007F70AC" w:rsidRDefault="00D865C2" w:rsidP="001F75B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 xml:space="preserve">- </w:t>
      </w:r>
      <w:r w:rsidR="00AC473B" w:rsidRPr="007F70AC">
        <w:rPr>
          <w:rFonts w:ascii="Times New Roman" w:hAnsi="Times New Roman" w:cs="Times New Roman"/>
          <w:sz w:val="24"/>
          <w:szCs w:val="24"/>
        </w:rPr>
        <w:t>Зачем проводим эту игру?</w:t>
      </w:r>
    </w:p>
    <w:p w:rsidR="00D865C2" w:rsidRPr="007F70AC" w:rsidRDefault="00D865C2" w:rsidP="001F75BC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F70AC">
        <w:rPr>
          <w:rFonts w:ascii="Times New Roman" w:hAnsi="Times New Roman" w:cs="Times New Roman"/>
          <w:sz w:val="24"/>
          <w:szCs w:val="24"/>
        </w:rPr>
        <w:t xml:space="preserve">-Конечно, это постановка  и возможное решение этой  проблемы.  </w:t>
      </w:r>
    </w:p>
    <w:p w:rsidR="00AC473B" w:rsidRPr="007F70AC" w:rsidRDefault="00AC473B" w:rsidP="001F75BC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Сказка «Колобок»   </w:t>
      </w:r>
    </w:p>
    <w:p w:rsidR="00AC473B" w:rsidRPr="007F70AC" w:rsidRDefault="00AC473B" w:rsidP="001F75B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 xml:space="preserve">Использую известного сказочного героя  в качестве задачки. Колобок.  Он какой в сказке? (Румяный, сдобный, мягкий, вкусный, весёлый). Лиса его съедает в сказке.  </w:t>
      </w:r>
    </w:p>
    <w:p w:rsidR="00AC473B" w:rsidRPr="007F70AC" w:rsidRDefault="00AC473B" w:rsidP="001F75B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b/>
          <w:sz w:val="24"/>
          <w:szCs w:val="24"/>
        </w:rPr>
        <w:t>Задача</w:t>
      </w:r>
      <w:r w:rsidRPr="007F70AC">
        <w:rPr>
          <w:rFonts w:ascii="Times New Roman" w:hAnsi="Times New Roman" w:cs="Times New Roman"/>
          <w:sz w:val="24"/>
          <w:szCs w:val="24"/>
        </w:rPr>
        <w:t xml:space="preserve">. Как сделать так, чтобы лиса сама не захотела съедать колобка. </w:t>
      </w:r>
    </w:p>
    <w:p w:rsidR="00AC473B" w:rsidRPr="007F70AC" w:rsidRDefault="00AC473B" w:rsidP="001F75B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70AC">
        <w:rPr>
          <w:rFonts w:ascii="Times New Roman" w:hAnsi="Times New Roman" w:cs="Times New Roman"/>
          <w:sz w:val="24"/>
          <w:szCs w:val="24"/>
        </w:rPr>
        <w:t xml:space="preserve">(Сделать ему иголки, замарать его, сделать чёрствым, накормить лису, одеть колобка, …….) </w:t>
      </w:r>
    </w:p>
    <w:p w:rsidR="00AC473B" w:rsidRPr="001B0996" w:rsidRDefault="00AC473B" w:rsidP="001F75BC">
      <w:pPr>
        <w:pStyle w:val="aa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B0996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  <w:lang w:eastAsia="ru-RU"/>
        </w:rPr>
        <w:t>Игра "Теремок"</w:t>
      </w:r>
    </w:p>
    <w:p w:rsidR="00AC473B" w:rsidRPr="007F70AC" w:rsidRDefault="00AC473B" w:rsidP="001F75BC">
      <w:pPr>
        <w:shd w:val="clear" w:color="auto" w:fill="FFFFFF"/>
        <w:spacing w:after="0" w:line="240" w:lineRule="auto"/>
        <w:ind w:firstLine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0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Цель: тренировать аналитическое мышление, умение выделять общие признаки путем сравнения.</w:t>
      </w:r>
    </w:p>
    <w:p w:rsidR="00AC473B" w:rsidRPr="007F70AC" w:rsidRDefault="00AC473B" w:rsidP="001F75BC">
      <w:pPr>
        <w:shd w:val="clear" w:color="auto" w:fill="FFFFFF"/>
        <w:spacing w:after="0" w:line="240" w:lineRule="auto"/>
        <w:ind w:firstLine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7F70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Реквизит:  рисунки разных объектов  гитара, чайник, дом, сумка, дерево, яблоко, карандаш и т.д.</w:t>
      </w:r>
      <w:proofErr w:type="gramEnd"/>
    </w:p>
    <w:p w:rsidR="00AC473B" w:rsidRPr="007F70AC" w:rsidRDefault="00AC473B" w:rsidP="001F7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0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каждого участника  - один рисунок.</w:t>
      </w:r>
    </w:p>
    <w:p w:rsidR="00AC473B" w:rsidRPr="007F70AC" w:rsidRDefault="00AC473B" w:rsidP="001F7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0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Вспомним  сказку "Теремок", сыграем сказку в измененном виде.</w:t>
      </w:r>
    </w:p>
    <w:p w:rsidR="00AC473B" w:rsidRPr="007F70AC" w:rsidRDefault="00AC473B" w:rsidP="001F7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F70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Каждый  получает свой рисунок и играет за нарисованный объект. </w:t>
      </w:r>
    </w:p>
    <w:p w:rsidR="00AC473B" w:rsidRPr="007F70AC" w:rsidRDefault="00AC473B" w:rsidP="001F7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0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Я – ЯБЛОКО. Хозяйка теремка сидит, а остальные по очереди подходят к теремку и проводят с хозяином следующий диалог:</w:t>
      </w:r>
    </w:p>
    <w:p w:rsidR="00AC473B" w:rsidRPr="001B0996" w:rsidRDefault="00AC473B" w:rsidP="001F7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F70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1B0996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Тук, тук, кто в теремочке живет?</w:t>
      </w:r>
    </w:p>
    <w:p w:rsidR="00AC473B" w:rsidRPr="001B0996" w:rsidRDefault="00AC473B" w:rsidP="001F7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B0996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- Я, яблоко. А ты кто?</w:t>
      </w:r>
    </w:p>
    <w:p w:rsidR="00AC473B" w:rsidRPr="001B0996" w:rsidRDefault="00AC473B" w:rsidP="001F7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B0996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- А я - (называет себя, например, - тетрадь). Пустишь меня в теремок?</w:t>
      </w:r>
    </w:p>
    <w:p w:rsidR="00AC473B" w:rsidRPr="001B0996" w:rsidRDefault="00AC473B" w:rsidP="001F7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B0996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- Если скажешь, чем ты на меня похож, то пущу.</w:t>
      </w:r>
    </w:p>
    <w:p w:rsidR="00AC473B" w:rsidRPr="001B0996" w:rsidRDefault="00AC473B" w:rsidP="001F7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</w:pPr>
      <w:r w:rsidRPr="001B0996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Гость должен сравнить оба рисунка, выявить общие признаки и назвать их. </w:t>
      </w:r>
    </w:p>
    <w:p w:rsidR="00AC473B" w:rsidRPr="007F70AC" w:rsidRDefault="00AC473B" w:rsidP="001F7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F70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Зачем учитель проводит эту игру?</w:t>
      </w:r>
    </w:p>
    <w:p w:rsidR="00AC473B" w:rsidRDefault="00AC473B" w:rsidP="001F75BC">
      <w:pPr>
        <w:shd w:val="clear" w:color="auto" w:fill="FFFFFF"/>
        <w:spacing w:after="0" w:line="240" w:lineRule="auto"/>
        <w:ind w:firstLine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F70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Вывод: развитие речи, тренировать аналитическое мышление, умение выделять общие признаки путем сравнения.</w:t>
      </w:r>
    </w:p>
    <w:p w:rsidR="001B0996" w:rsidRPr="007F70AC" w:rsidRDefault="001B0996" w:rsidP="001F75BC">
      <w:pPr>
        <w:shd w:val="clear" w:color="auto" w:fill="FFFFFF"/>
        <w:spacing w:after="0" w:line="240" w:lineRule="auto"/>
        <w:ind w:firstLine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865C2" w:rsidRDefault="00D865C2" w:rsidP="001F75BC">
      <w:pPr>
        <w:shd w:val="clear" w:color="auto" w:fill="FFFFFF"/>
        <w:spacing w:after="0" w:line="240" w:lineRule="auto"/>
        <w:ind w:firstLine="21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F7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736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="001B0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7F7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Открытие нового знания. Работа в группах. </w:t>
      </w:r>
    </w:p>
    <w:p w:rsidR="001B0996" w:rsidRPr="007F70AC" w:rsidRDefault="001B0996" w:rsidP="001F75BC">
      <w:pPr>
        <w:shd w:val="clear" w:color="auto" w:fill="FFFFFF"/>
        <w:spacing w:after="0" w:line="240" w:lineRule="auto"/>
        <w:ind w:firstLine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C473B" w:rsidRPr="001B0996" w:rsidRDefault="001B0996" w:rsidP="001F75B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1B099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Упражнение «</w:t>
      </w:r>
      <w:r w:rsidR="00D865C2" w:rsidRPr="001B099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Треугольник </w:t>
      </w:r>
      <w:r w:rsidR="00AC473B" w:rsidRPr="001B099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10 кружков</w:t>
      </w:r>
      <w:r w:rsidRPr="001B099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»</w:t>
      </w:r>
      <w:r w:rsidR="00AC473B" w:rsidRPr="001B099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.</w:t>
      </w:r>
    </w:p>
    <w:p w:rsidR="00AC473B" w:rsidRPr="007F70AC" w:rsidRDefault="00AC473B" w:rsidP="001F75BC">
      <w:pPr>
        <w:shd w:val="clear" w:color="auto" w:fill="FFFFFF"/>
        <w:spacing w:after="0" w:line="240" w:lineRule="auto"/>
        <w:ind w:left="21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F70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</w:t>
      </w:r>
      <w:r w:rsidRPr="007F7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Выложите их на столах также. За три хода переверните этот треугольник вершиной вниз. </w:t>
      </w:r>
      <w:r w:rsidR="007F70AC" w:rsidRPr="007F70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F7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чего начали? </w:t>
      </w:r>
    </w:p>
    <w:p w:rsidR="00AC473B" w:rsidRPr="007F70AC" w:rsidRDefault="00AC473B" w:rsidP="001F75BC">
      <w:pPr>
        <w:shd w:val="clear" w:color="auto" w:fill="FFFFFF"/>
        <w:spacing w:after="0" w:line="240" w:lineRule="auto"/>
        <w:ind w:left="21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1.ПРОБУЕМ</w:t>
      </w:r>
    </w:p>
    <w:p w:rsidR="00AC473B" w:rsidRPr="007F70AC" w:rsidRDefault="00D865C2" w:rsidP="001F75BC">
      <w:pPr>
        <w:shd w:val="clear" w:color="auto" w:fill="FFFFFF"/>
        <w:spacing w:after="0" w:line="240" w:lineRule="auto"/>
        <w:ind w:left="21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.ПРЕДПОЛАГАЕМ </w:t>
      </w:r>
      <w:r w:rsidR="00AC473B" w:rsidRPr="007F7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</w:t>
      </w:r>
    </w:p>
    <w:p w:rsidR="00A0215F" w:rsidRPr="007F70AC" w:rsidRDefault="00D865C2" w:rsidP="001F75BC">
      <w:pPr>
        <w:shd w:val="clear" w:color="auto" w:fill="FFFFFF"/>
        <w:spacing w:after="0" w:line="240" w:lineRule="auto"/>
        <w:ind w:left="21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C473B" w:rsidRPr="007F7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ПРОВЕРЯЕМ СПОСОБ</w:t>
      </w:r>
    </w:p>
    <w:p w:rsidR="001B0996" w:rsidRDefault="001B0996" w:rsidP="001F75BC">
      <w:pPr>
        <w:shd w:val="clear" w:color="auto" w:fill="FFFFFF"/>
        <w:spacing w:after="0" w:line="240" w:lineRule="auto"/>
        <w:ind w:left="21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5C2" w:rsidRDefault="00736AFD" w:rsidP="001F75BC">
      <w:pPr>
        <w:shd w:val="clear" w:color="auto" w:fill="FFFFFF"/>
        <w:spacing w:after="0" w:line="240" w:lineRule="auto"/>
        <w:ind w:left="21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1B0996" w:rsidRPr="001B09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7F70AC" w:rsidRPr="001B09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Итог мастер- класса</w:t>
      </w:r>
    </w:p>
    <w:p w:rsidR="001B0996" w:rsidRPr="001B0996" w:rsidRDefault="001B0996" w:rsidP="001F75BC">
      <w:pPr>
        <w:shd w:val="clear" w:color="auto" w:fill="FFFFFF"/>
        <w:spacing w:after="0" w:line="240" w:lineRule="auto"/>
        <w:ind w:left="21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F70AC" w:rsidRPr="007F70AC" w:rsidRDefault="00FA2024" w:rsidP="001F75B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70AC">
        <w:rPr>
          <w:rFonts w:ascii="Times New Roman" w:hAnsi="Times New Roman" w:cs="Times New Roman"/>
          <w:bCs/>
          <w:sz w:val="24"/>
          <w:szCs w:val="24"/>
        </w:rPr>
        <w:t xml:space="preserve">- Уважаемые коллеги! Работа с одаренными детьми трудна, </w:t>
      </w:r>
      <w:r w:rsidRPr="007F70AC">
        <w:rPr>
          <w:rFonts w:ascii="Times New Roman" w:hAnsi="Times New Roman" w:cs="Times New Roman"/>
          <w:bCs/>
          <w:sz w:val="24"/>
          <w:szCs w:val="24"/>
        </w:rPr>
        <w:br/>
        <w:t>но   богата развивающими идеям</w:t>
      </w:r>
      <w:proofErr w:type="gramStart"/>
      <w:r w:rsidRPr="007F70AC">
        <w:rPr>
          <w:rFonts w:ascii="Times New Roman" w:hAnsi="Times New Roman" w:cs="Times New Roman"/>
          <w:bCs/>
          <w:sz w:val="24"/>
          <w:szCs w:val="24"/>
        </w:rPr>
        <w:t>и-</w:t>
      </w:r>
      <w:proofErr w:type="gramEnd"/>
      <w:r w:rsidRPr="007F70AC">
        <w:rPr>
          <w:rFonts w:ascii="Times New Roman" w:hAnsi="Times New Roman" w:cs="Times New Roman"/>
          <w:bCs/>
          <w:sz w:val="24"/>
          <w:szCs w:val="24"/>
        </w:rPr>
        <w:t xml:space="preserve"> не только для обучающихся,   но и для педагога. Вы сегодня все были молодцы </w:t>
      </w:r>
      <w:proofErr w:type="gramStart"/>
      <w:r w:rsidRPr="007F70AC">
        <w:rPr>
          <w:rFonts w:ascii="Times New Roman" w:hAnsi="Times New Roman" w:cs="Times New Roman"/>
          <w:bCs/>
          <w:sz w:val="24"/>
          <w:szCs w:val="24"/>
        </w:rPr>
        <w:t>на</w:t>
      </w:r>
      <w:proofErr w:type="gramEnd"/>
      <w:r w:rsidRPr="007F70A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7F70AC">
        <w:rPr>
          <w:rFonts w:ascii="Times New Roman" w:hAnsi="Times New Roman" w:cs="Times New Roman"/>
          <w:bCs/>
          <w:sz w:val="24"/>
          <w:szCs w:val="24"/>
        </w:rPr>
        <w:t>мастер</w:t>
      </w:r>
      <w:proofErr w:type="gramEnd"/>
      <w:r w:rsidRPr="007F70AC">
        <w:rPr>
          <w:rFonts w:ascii="Times New Roman" w:hAnsi="Times New Roman" w:cs="Times New Roman"/>
          <w:bCs/>
          <w:sz w:val="24"/>
          <w:szCs w:val="24"/>
        </w:rPr>
        <w:t xml:space="preserve"> классе, все активны, многие спеши</w:t>
      </w:r>
      <w:r w:rsidR="00A0215F" w:rsidRPr="007F70AC">
        <w:rPr>
          <w:rFonts w:ascii="Times New Roman" w:hAnsi="Times New Roman" w:cs="Times New Roman"/>
          <w:bCs/>
          <w:sz w:val="24"/>
          <w:szCs w:val="24"/>
        </w:rPr>
        <w:t xml:space="preserve">ли </w:t>
      </w:r>
      <w:r w:rsidRPr="007F70AC">
        <w:rPr>
          <w:rFonts w:ascii="Times New Roman" w:hAnsi="Times New Roman" w:cs="Times New Roman"/>
          <w:bCs/>
          <w:sz w:val="24"/>
          <w:szCs w:val="24"/>
        </w:rPr>
        <w:t xml:space="preserve"> ответить на мои вопросы. </w:t>
      </w:r>
      <w:r w:rsidR="001B0996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7F70AC" w:rsidRPr="007F70AC">
        <w:rPr>
          <w:rFonts w:ascii="Times New Roman" w:hAnsi="Times New Roman" w:cs="Times New Roman"/>
          <w:bCs/>
          <w:sz w:val="24"/>
          <w:szCs w:val="24"/>
        </w:rPr>
        <w:t>Так давайте сейчас вместе создадим портрет одарённого ребёнка</w:t>
      </w:r>
      <w:proofErr w:type="gramStart"/>
      <w:r w:rsidR="007F70AC" w:rsidRPr="007F70AC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7F70AC" w:rsidRPr="007F70AC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gramStart"/>
      <w:r w:rsidR="007F70AC" w:rsidRPr="007F70AC">
        <w:rPr>
          <w:rFonts w:ascii="Times New Roman" w:hAnsi="Times New Roman" w:cs="Times New Roman"/>
          <w:bCs/>
          <w:sz w:val="24"/>
          <w:szCs w:val="24"/>
        </w:rPr>
        <w:t>м</w:t>
      </w:r>
      <w:proofErr w:type="gramEnd"/>
      <w:r w:rsidR="007F70AC" w:rsidRPr="007F70AC">
        <w:rPr>
          <w:rFonts w:ascii="Times New Roman" w:hAnsi="Times New Roman" w:cs="Times New Roman"/>
          <w:bCs/>
          <w:sz w:val="24"/>
          <w:szCs w:val="24"/>
        </w:rPr>
        <w:t>нение присутствующих)</w:t>
      </w:r>
    </w:p>
    <w:p w:rsidR="00AC473B" w:rsidRPr="007F70AC" w:rsidRDefault="007F70AC" w:rsidP="001F75B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70AC">
        <w:rPr>
          <w:rFonts w:ascii="Times New Roman" w:hAnsi="Times New Roman" w:cs="Times New Roman"/>
          <w:bCs/>
          <w:sz w:val="24"/>
          <w:szCs w:val="24"/>
        </w:rPr>
        <w:t>Таким образом,</w:t>
      </w:r>
      <w:r w:rsidR="00FA2024" w:rsidRPr="007F70AC">
        <w:rPr>
          <w:rFonts w:ascii="Times New Roman" w:hAnsi="Times New Roman" w:cs="Times New Roman"/>
          <w:bCs/>
          <w:sz w:val="24"/>
          <w:szCs w:val="24"/>
        </w:rPr>
        <w:t xml:space="preserve"> одарённый  ребёнок - это</w:t>
      </w:r>
    </w:p>
    <w:p w:rsidR="000862B3" w:rsidRPr="007F70AC" w:rsidRDefault="00FA2024" w:rsidP="001F75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>Дисциплинированный.</w:t>
      </w:r>
    </w:p>
    <w:p w:rsidR="000862B3" w:rsidRPr="007F70AC" w:rsidRDefault="00FA2024" w:rsidP="001F75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>Неровно успевающий.</w:t>
      </w:r>
    </w:p>
    <w:p w:rsidR="000862B3" w:rsidRPr="007F70AC" w:rsidRDefault="00FA2024" w:rsidP="001F75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>Организованный.</w:t>
      </w:r>
    </w:p>
    <w:p w:rsidR="000862B3" w:rsidRPr="007F70AC" w:rsidRDefault="00FA2024" w:rsidP="001F75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70AC">
        <w:rPr>
          <w:rFonts w:ascii="Times New Roman" w:hAnsi="Times New Roman" w:cs="Times New Roman"/>
          <w:sz w:val="24"/>
          <w:szCs w:val="24"/>
        </w:rPr>
        <w:t>Выбивающийся</w:t>
      </w:r>
      <w:proofErr w:type="gramEnd"/>
      <w:r w:rsidRPr="007F70AC">
        <w:rPr>
          <w:rFonts w:ascii="Times New Roman" w:hAnsi="Times New Roman" w:cs="Times New Roman"/>
          <w:sz w:val="24"/>
          <w:szCs w:val="24"/>
        </w:rPr>
        <w:t xml:space="preserve"> из общего темпа.</w:t>
      </w:r>
    </w:p>
    <w:p w:rsidR="000862B3" w:rsidRPr="007F70AC" w:rsidRDefault="00FA2024" w:rsidP="001F75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>Эрудированный.</w:t>
      </w:r>
    </w:p>
    <w:p w:rsidR="000862B3" w:rsidRPr="007F70AC" w:rsidRDefault="00FA2024" w:rsidP="001F75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70AC">
        <w:rPr>
          <w:rFonts w:ascii="Times New Roman" w:hAnsi="Times New Roman" w:cs="Times New Roman"/>
          <w:sz w:val="24"/>
          <w:szCs w:val="24"/>
        </w:rPr>
        <w:t>Странный</w:t>
      </w:r>
      <w:proofErr w:type="gramEnd"/>
      <w:r w:rsidRPr="007F70AC">
        <w:rPr>
          <w:rFonts w:ascii="Times New Roman" w:hAnsi="Times New Roman" w:cs="Times New Roman"/>
          <w:sz w:val="24"/>
          <w:szCs w:val="24"/>
        </w:rPr>
        <w:t xml:space="preserve"> в поведении, непонятный.</w:t>
      </w:r>
    </w:p>
    <w:p w:rsidR="000862B3" w:rsidRPr="007F70AC" w:rsidRDefault="00FA2024" w:rsidP="001F75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70AC">
        <w:rPr>
          <w:rFonts w:ascii="Times New Roman" w:hAnsi="Times New Roman" w:cs="Times New Roman"/>
          <w:sz w:val="24"/>
          <w:szCs w:val="24"/>
        </w:rPr>
        <w:t>Умеющий</w:t>
      </w:r>
      <w:proofErr w:type="gramEnd"/>
      <w:r w:rsidRPr="007F70AC">
        <w:rPr>
          <w:rFonts w:ascii="Times New Roman" w:hAnsi="Times New Roman" w:cs="Times New Roman"/>
          <w:sz w:val="24"/>
          <w:szCs w:val="24"/>
        </w:rPr>
        <w:t xml:space="preserve"> поддержать общее дело.</w:t>
      </w:r>
    </w:p>
    <w:p w:rsidR="000862B3" w:rsidRPr="007F70AC" w:rsidRDefault="00FA2024" w:rsidP="001F75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70AC">
        <w:rPr>
          <w:rFonts w:ascii="Times New Roman" w:hAnsi="Times New Roman" w:cs="Times New Roman"/>
          <w:sz w:val="24"/>
          <w:szCs w:val="24"/>
        </w:rPr>
        <w:t>Выскакивающий</w:t>
      </w:r>
      <w:proofErr w:type="gramEnd"/>
      <w:r w:rsidRPr="007F70AC">
        <w:rPr>
          <w:rFonts w:ascii="Times New Roman" w:hAnsi="Times New Roman" w:cs="Times New Roman"/>
          <w:sz w:val="24"/>
          <w:szCs w:val="24"/>
        </w:rPr>
        <w:t xml:space="preserve"> на уроке с нелепыми замечаниями.</w:t>
      </w:r>
    </w:p>
    <w:p w:rsidR="000862B3" w:rsidRPr="007F70AC" w:rsidRDefault="00FA2024" w:rsidP="001F75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>Стабильно успевающий (всегда хорошо учится). Занятый своими делами (индивидуалист).</w:t>
      </w:r>
    </w:p>
    <w:p w:rsidR="000862B3" w:rsidRPr="007F70AC" w:rsidRDefault="00FA2024" w:rsidP="001F75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 xml:space="preserve">Быстро, “на лету” </w:t>
      </w:r>
      <w:proofErr w:type="gramStart"/>
      <w:r w:rsidRPr="007F70AC">
        <w:rPr>
          <w:rFonts w:ascii="Times New Roman" w:hAnsi="Times New Roman" w:cs="Times New Roman"/>
          <w:sz w:val="24"/>
          <w:szCs w:val="24"/>
        </w:rPr>
        <w:t>схватывающий</w:t>
      </w:r>
      <w:proofErr w:type="gramEnd"/>
      <w:r w:rsidRPr="007F70AC">
        <w:rPr>
          <w:rFonts w:ascii="Times New Roman" w:hAnsi="Times New Roman" w:cs="Times New Roman"/>
          <w:sz w:val="24"/>
          <w:szCs w:val="24"/>
        </w:rPr>
        <w:t>.</w:t>
      </w:r>
    </w:p>
    <w:p w:rsidR="000862B3" w:rsidRPr="007F70AC" w:rsidRDefault="00FA2024" w:rsidP="001F75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>Не умеющий общаться, конфликтный.</w:t>
      </w:r>
    </w:p>
    <w:p w:rsidR="000862B3" w:rsidRPr="007F70AC" w:rsidRDefault="00FA2024" w:rsidP="001F75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70AC">
        <w:rPr>
          <w:rFonts w:ascii="Times New Roman" w:hAnsi="Times New Roman" w:cs="Times New Roman"/>
          <w:sz w:val="24"/>
          <w:szCs w:val="24"/>
        </w:rPr>
        <w:t>Общающийся</w:t>
      </w:r>
      <w:proofErr w:type="gramEnd"/>
      <w:r w:rsidRPr="007F70AC">
        <w:rPr>
          <w:rFonts w:ascii="Times New Roman" w:hAnsi="Times New Roman" w:cs="Times New Roman"/>
          <w:sz w:val="24"/>
          <w:szCs w:val="24"/>
        </w:rPr>
        <w:t xml:space="preserve"> легко, приятный в общении.</w:t>
      </w:r>
    </w:p>
    <w:p w:rsidR="000862B3" w:rsidRPr="007F70AC" w:rsidRDefault="00FA2024" w:rsidP="001F75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 xml:space="preserve">Иногда тугодум, иногда не может понять </w:t>
      </w:r>
      <w:proofErr w:type="gramStart"/>
      <w:r w:rsidRPr="007F70AC">
        <w:rPr>
          <w:rFonts w:ascii="Times New Roman" w:hAnsi="Times New Roman" w:cs="Times New Roman"/>
          <w:sz w:val="24"/>
          <w:szCs w:val="24"/>
        </w:rPr>
        <w:t>очевидного</w:t>
      </w:r>
      <w:proofErr w:type="gramEnd"/>
      <w:r w:rsidRPr="007F70AC">
        <w:rPr>
          <w:rFonts w:ascii="Times New Roman" w:hAnsi="Times New Roman" w:cs="Times New Roman"/>
          <w:sz w:val="24"/>
          <w:szCs w:val="24"/>
        </w:rPr>
        <w:t>.</w:t>
      </w:r>
    </w:p>
    <w:p w:rsidR="000862B3" w:rsidRPr="007F70AC" w:rsidRDefault="00FA2024" w:rsidP="001F75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 xml:space="preserve">Ясно, понятно для всех </w:t>
      </w:r>
      <w:proofErr w:type="gramStart"/>
      <w:r w:rsidRPr="007F70AC">
        <w:rPr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Pr="007F70AC">
        <w:rPr>
          <w:rFonts w:ascii="Times New Roman" w:hAnsi="Times New Roman" w:cs="Times New Roman"/>
          <w:sz w:val="24"/>
          <w:szCs w:val="24"/>
        </w:rPr>
        <w:t xml:space="preserve"> свои мысли.</w:t>
      </w:r>
    </w:p>
    <w:p w:rsidR="00FA2024" w:rsidRPr="007F70AC" w:rsidRDefault="00FA2024" w:rsidP="001F75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 xml:space="preserve">Не всегда </w:t>
      </w:r>
      <w:proofErr w:type="gramStart"/>
      <w:r w:rsidRPr="007F70AC">
        <w:rPr>
          <w:rFonts w:ascii="Times New Roman" w:hAnsi="Times New Roman" w:cs="Times New Roman"/>
          <w:sz w:val="24"/>
          <w:szCs w:val="24"/>
        </w:rPr>
        <w:t>желающий</w:t>
      </w:r>
      <w:proofErr w:type="gramEnd"/>
      <w:r w:rsidRPr="007F70AC">
        <w:rPr>
          <w:rFonts w:ascii="Times New Roman" w:hAnsi="Times New Roman" w:cs="Times New Roman"/>
          <w:sz w:val="24"/>
          <w:szCs w:val="24"/>
        </w:rPr>
        <w:t xml:space="preserve"> подчиняться большинству или официальному руководителю. </w:t>
      </w:r>
    </w:p>
    <w:p w:rsidR="001B0996" w:rsidRDefault="001B0996" w:rsidP="001F7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0AC" w:rsidRPr="001B0996" w:rsidRDefault="00736AFD" w:rsidP="001F75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1B0996" w:rsidRPr="001B099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F70AC" w:rsidRPr="001B0996">
        <w:rPr>
          <w:rFonts w:ascii="Times New Roman" w:hAnsi="Times New Roman" w:cs="Times New Roman"/>
          <w:b/>
          <w:sz w:val="24"/>
          <w:szCs w:val="24"/>
        </w:rPr>
        <w:t xml:space="preserve">Самооценка.  Рефлексия </w:t>
      </w:r>
    </w:p>
    <w:p w:rsidR="007F70AC" w:rsidRPr="007F70AC" w:rsidRDefault="007F70AC" w:rsidP="001F7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>--Возьмите листочки, где находится вертикальная линия. Поставьте на ней крестик:</w:t>
      </w:r>
    </w:p>
    <w:p w:rsidR="007F70AC" w:rsidRPr="007F70AC" w:rsidRDefault="007F70AC" w:rsidP="001F7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>- на самом верху, если  мастер класс для вас был полезным;</w:t>
      </w:r>
    </w:p>
    <w:p w:rsidR="007F70AC" w:rsidRPr="007F70AC" w:rsidRDefault="007F70AC" w:rsidP="001F7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>- посередине, если поняли, но сомневаетесь в своих силах;</w:t>
      </w:r>
    </w:p>
    <w:p w:rsidR="007F70AC" w:rsidRPr="007F70AC" w:rsidRDefault="007F70AC" w:rsidP="001F7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>- внизу, если ничего нового вы сегодня не узнали,</w:t>
      </w:r>
      <w:proofErr w:type="gramStart"/>
      <w:r w:rsidRPr="007F70A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B0996" w:rsidRDefault="007F70AC" w:rsidP="001F7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 xml:space="preserve">- </w:t>
      </w:r>
      <w:r w:rsidR="00FA2024" w:rsidRPr="007F70AC">
        <w:rPr>
          <w:rFonts w:ascii="Times New Roman" w:hAnsi="Times New Roman" w:cs="Times New Roman"/>
          <w:sz w:val="24"/>
          <w:szCs w:val="24"/>
        </w:rPr>
        <w:t>Спасибо за сотрудничество. Я рада, если вы</w:t>
      </w:r>
      <w:r w:rsidRPr="007F70AC">
        <w:rPr>
          <w:rFonts w:ascii="Times New Roman" w:hAnsi="Times New Roman" w:cs="Times New Roman"/>
          <w:sz w:val="24"/>
          <w:szCs w:val="24"/>
        </w:rPr>
        <w:t xml:space="preserve"> получили удовольствие от нашей свами встречи</w:t>
      </w:r>
      <w:r w:rsidR="00FA2024" w:rsidRPr="007F70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0996" w:rsidRDefault="00FA2024" w:rsidP="001F75B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 xml:space="preserve">А закончить своё выступление я хочу словами великого  учёного </w:t>
      </w:r>
      <w:r w:rsidR="007F70AC" w:rsidRPr="007F70AC">
        <w:rPr>
          <w:rFonts w:ascii="Times New Roman" w:hAnsi="Times New Roman" w:cs="Times New Roman"/>
          <w:sz w:val="24"/>
          <w:szCs w:val="24"/>
        </w:rPr>
        <w:t xml:space="preserve"> </w:t>
      </w:r>
      <w:r w:rsidRPr="007F70AC">
        <w:rPr>
          <w:rFonts w:ascii="Times New Roman" w:hAnsi="Times New Roman" w:cs="Times New Roman"/>
          <w:sz w:val="24"/>
          <w:szCs w:val="24"/>
        </w:rPr>
        <w:t>Сократа «</w:t>
      </w:r>
      <w:r w:rsidRPr="007F70A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каждом человеке – солнце, только дайте ему светить».</w:t>
      </w:r>
    </w:p>
    <w:p w:rsidR="00FA2024" w:rsidRPr="007F70AC" w:rsidRDefault="00FA2024" w:rsidP="001F7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F77" w:rsidRPr="007F70AC" w:rsidRDefault="00FA2024" w:rsidP="001F75B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0AC">
        <w:rPr>
          <w:rFonts w:ascii="Times New Roman" w:hAnsi="Times New Roman" w:cs="Times New Roman"/>
          <w:sz w:val="24"/>
          <w:szCs w:val="24"/>
        </w:rPr>
        <w:tab/>
        <w:t>Спасибо за внимание!</w:t>
      </w:r>
    </w:p>
    <w:p w:rsidR="00BB1F77" w:rsidRPr="007F70AC" w:rsidRDefault="00BB1F77" w:rsidP="001F7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1F77" w:rsidRPr="00736AFD" w:rsidRDefault="00BB1F77" w:rsidP="001F75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473B" w:rsidRPr="00736AFD" w:rsidRDefault="00736AFD" w:rsidP="001F75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6AFD">
        <w:rPr>
          <w:rFonts w:ascii="Times New Roman" w:hAnsi="Times New Roman" w:cs="Times New Roman"/>
          <w:b/>
          <w:sz w:val="24"/>
          <w:szCs w:val="24"/>
        </w:rPr>
        <w:t>7. Используемые сайты и литература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36AFD" w:rsidRDefault="00736AFD" w:rsidP="001F75B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A6172" w:rsidRPr="00736AFD" w:rsidRDefault="00B70D21" w:rsidP="001F75BC">
      <w:pPr>
        <w:pStyle w:val="aa"/>
        <w:numPr>
          <w:ilvl w:val="0"/>
          <w:numId w:val="15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36AFD">
        <w:rPr>
          <w:rFonts w:ascii="Times New Roman" w:hAnsi="Times New Roman" w:cs="Times New Roman"/>
          <w:sz w:val="24"/>
          <w:szCs w:val="24"/>
        </w:rPr>
        <w:t>Психология одаренности детей и подростков</w:t>
      </w:r>
      <w:proofErr w:type="gramStart"/>
      <w:r w:rsidRPr="00736AFD">
        <w:rPr>
          <w:rFonts w:ascii="Times New Roman" w:hAnsi="Times New Roman" w:cs="Times New Roman"/>
          <w:sz w:val="24"/>
          <w:szCs w:val="24"/>
        </w:rPr>
        <w:t xml:space="preserve"> /</w:t>
      </w:r>
      <w:r w:rsidR="00736AFD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736AFD">
        <w:rPr>
          <w:rFonts w:ascii="Times New Roman" w:hAnsi="Times New Roman" w:cs="Times New Roman"/>
          <w:sz w:val="24"/>
          <w:szCs w:val="24"/>
        </w:rPr>
        <w:t xml:space="preserve">од ред. Н.C </w:t>
      </w:r>
      <w:proofErr w:type="spellStart"/>
      <w:r w:rsidR="00736AFD">
        <w:rPr>
          <w:rFonts w:ascii="Times New Roman" w:hAnsi="Times New Roman" w:cs="Times New Roman"/>
          <w:sz w:val="24"/>
          <w:szCs w:val="24"/>
        </w:rPr>
        <w:t>Лейтеса</w:t>
      </w:r>
      <w:proofErr w:type="spellEnd"/>
      <w:r w:rsidR="00736AFD">
        <w:rPr>
          <w:rFonts w:ascii="Times New Roman" w:hAnsi="Times New Roman" w:cs="Times New Roman"/>
          <w:sz w:val="24"/>
          <w:szCs w:val="24"/>
        </w:rPr>
        <w:t>. – М., 201</w:t>
      </w:r>
      <w:r w:rsidRPr="00736AFD">
        <w:rPr>
          <w:rFonts w:ascii="Times New Roman" w:hAnsi="Times New Roman" w:cs="Times New Roman"/>
          <w:sz w:val="24"/>
          <w:szCs w:val="24"/>
        </w:rPr>
        <w:t>0.</w:t>
      </w:r>
    </w:p>
    <w:p w:rsidR="006A6172" w:rsidRPr="00736AFD" w:rsidRDefault="00B70D21" w:rsidP="001F75BC">
      <w:pPr>
        <w:pStyle w:val="aa"/>
        <w:numPr>
          <w:ilvl w:val="0"/>
          <w:numId w:val="15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36AFD">
        <w:rPr>
          <w:rFonts w:ascii="Times New Roman" w:hAnsi="Times New Roman" w:cs="Times New Roman"/>
          <w:sz w:val="24"/>
          <w:szCs w:val="24"/>
        </w:rPr>
        <w:t>Савенков. А.И. Одаренные</w:t>
      </w:r>
      <w:r w:rsidR="00736AFD">
        <w:rPr>
          <w:rFonts w:ascii="Times New Roman" w:hAnsi="Times New Roman" w:cs="Times New Roman"/>
          <w:sz w:val="24"/>
          <w:szCs w:val="24"/>
        </w:rPr>
        <w:t xml:space="preserve"> дети в школе и дома. – М., 2015</w:t>
      </w:r>
      <w:r w:rsidRPr="00736AFD">
        <w:rPr>
          <w:rFonts w:ascii="Times New Roman" w:hAnsi="Times New Roman" w:cs="Times New Roman"/>
          <w:sz w:val="24"/>
          <w:szCs w:val="24"/>
        </w:rPr>
        <w:t>.</w:t>
      </w:r>
    </w:p>
    <w:p w:rsidR="006A6172" w:rsidRPr="00736AFD" w:rsidRDefault="00B70D21" w:rsidP="001F75BC">
      <w:pPr>
        <w:pStyle w:val="aa"/>
        <w:numPr>
          <w:ilvl w:val="0"/>
          <w:numId w:val="15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736AFD">
        <w:rPr>
          <w:rFonts w:ascii="Times New Roman" w:hAnsi="Times New Roman" w:cs="Times New Roman"/>
          <w:sz w:val="24"/>
          <w:szCs w:val="24"/>
        </w:rPr>
        <w:t>Тэкэкс</w:t>
      </w:r>
      <w:proofErr w:type="spellEnd"/>
      <w:r w:rsidRPr="00736AFD">
        <w:rPr>
          <w:rFonts w:ascii="Times New Roman" w:hAnsi="Times New Roman" w:cs="Times New Roman"/>
          <w:sz w:val="24"/>
          <w:szCs w:val="24"/>
        </w:rPr>
        <w:t xml:space="preserve"> К., </w:t>
      </w:r>
      <w:proofErr w:type="spellStart"/>
      <w:r w:rsidRPr="00736AFD">
        <w:rPr>
          <w:rFonts w:ascii="Times New Roman" w:hAnsi="Times New Roman" w:cs="Times New Roman"/>
          <w:sz w:val="24"/>
          <w:szCs w:val="24"/>
        </w:rPr>
        <w:t>Ка</w:t>
      </w:r>
      <w:r w:rsidR="00736AFD">
        <w:rPr>
          <w:rFonts w:ascii="Times New Roman" w:hAnsi="Times New Roman" w:cs="Times New Roman"/>
          <w:sz w:val="24"/>
          <w:szCs w:val="24"/>
        </w:rPr>
        <w:t>рне</w:t>
      </w:r>
      <w:proofErr w:type="spellEnd"/>
      <w:r w:rsidR="00736AFD">
        <w:rPr>
          <w:rFonts w:ascii="Times New Roman" w:hAnsi="Times New Roman" w:cs="Times New Roman"/>
          <w:sz w:val="24"/>
          <w:szCs w:val="24"/>
        </w:rPr>
        <w:t xml:space="preserve"> М. Одаренные дети. – М., 201</w:t>
      </w:r>
      <w:r w:rsidRPr="00736AFD">
        <w:rPr>
          <w:rFonts w:ascii="Times New Roman" w:hAnsi="Times New Roman" w:cs="Times New Roman"/>
          <w:sz w:val="24"/>
          <w:szCs w:val="24"/>
        </w:rPr>
        <w:t>1</w:t>
      </w:r>
    </w:p>
    <w:p w:rsidR="006A6172" w:rsidRPr="00736AFD" w:rsidRDefault="00CB6BD2" w:rsidP="001F75BC">
      <w:pPr>
        <w:pStyle w:val="aa"/>
        <w:numPr>
          <w:ilvl w:val="0"/>
          <w:numId w:val="15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hyperlink r:id="rId8" w:history="1">
        <w:r w:rsidR="00B70D21" w:rsidRPr="00736AFD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http://images.yandex.ru</w:t>
        </w:r>
      </w:hyperlink>
    </w:p>
    <w:p w:rsidR="00736AFD" w:rsidRDefault="00736AFD" w:rsidP="001F75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6AFD" w:rsidRDefault="00736AFD" w:rsidP="001F75BC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36AFD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736AFD" w:rsidRPr="007F70AC" w:rsidRDefault="00736AFD" w:rsidP="001F75BC">
      <w:pPr>
        <w:shd w:val="clear" w:color="auto" w:fill="FFFFFF"/>
        <w:spacing w:after="0" w:line="240" w:lineRule="auto"/>
        <w:ind w:firstLine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36AFD" w:rsidRPr="001B0996" w:rsidRDefault="00736AFD" w:rsidP="001F75B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1B099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Упражнение «Треугольник 10 кружков».</w:t>
      </w:r>
    </w:p>
    <w:p w:rsidR="00736AFD" w:rsidRDefault="00736AFD" w:rsidP="001F75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6AFD" w:rsidRPr="00736AFD" w:rsidRDefault="00736AFD" w:rsidP="00736AF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2AB33DF" wp14:editId="5581AC6E">
            <wp:extent cx="5939790" cy="4817305"/>
            <wp:effectExtent l="0" t="0" r="3810" b="254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81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sectPr w:rsidR="00736AFD" w:rsidRPr="00736AFD" w:rsidSect="007F70A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BD2" w:rsidRDefault="00CB6BD2" w:rsidP="00A332F4">
      <w:pPr>
        <w:spacing w:after="0" w:line="240" w:lineRule="auto"/>
      </w:pPr>
      <w:r>
        <w:separator/>
      </w:r>
    </w:p>
  </w:endnote>
  <w:endnote w:type="continuationSeparator" w:id="0">
    <w:p w:rsidR="00CB6BD2" w:rsidRDefault="00CB6BD2" w:rsidP="00A33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BD2" w:rsidRDefault="00CB6BD2" w:rsidP="00A332F4">
      <w:pPr>
        <w:spacing w:after="0" w:line="240" w:lineRule="auto"/>
      </w:pPr>
      <w:r>
        <w:separator/>
      </w:r>
    </w:p>
  </w:footnote>
  <w:footnote w:type="continuationSeparator" w:id="0">
    <w:p w:rsidR="00CB6BD2" w:rsidRDefault="00CB6BD2" w:rsidP="00A332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40B76"/>
    <w:multiLevelType w:val="hybridMultilevel"/>
    <w:tmpl w:val="02282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E4F9E"/>
    <w:multiLevelType w:val="hybridMultilevel"/>
    <w:tmpl w:val="2ED4ED62"/>
    <w:lvl w:ilvl="0" w:tplc="D9B228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A24C5"/>
    <w:multiLevelType w:val="hybridMultilevel"/>
    <w:tmpl w:val="3A4CC2BA"/>
    <w:lvl w:ilvl="0" w:tplc="3AAADA0A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37882D53"/>
    <w:multiLevelType w:val="hybridMultilevel"/>
    <w:tmpl w:val="EA9E4E6E"/>
    <w:lvl w:ilvl="0" w:tplc="4120FD9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16AD82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0E4D9F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B18E09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38E825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62A06D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968C1E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D38902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F946BE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5454627C"/>
    <w:multiLevelType w:val="hybridMultilevel"/>
    <w:tmpl w:val="FB50D1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52951E2"/>
    <w:multiLevelType w:val="hybridMultilevel"/>
    <w:tmpl w:val="FDEA8E46"/>
    <w:lvl w:ilvl="0" w:tplc="9A0665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4EFE6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3EB2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0A85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E086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86C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26C3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94CE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1AE8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5DF173E"/>
    <w:multiLevelType w:val="multilevel"/>
    <w:tmpl w:val="D7880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E40B4E"/>
    <w:multiLevelType w:val="hybridMultilevel"/>
    <w:tmpl w:val="E53824AE"/>
    <w:lvl w:ilvl="0" w:tplc="A2DE8CB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026785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8FC192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7DCBAD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1C23C8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882717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A687BA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658F89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5261A1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>
    <w:nsid w:val="68EE450D"/>
    <w:multiLevelType w:val="hybridMultilevel"/>
    <w:tmpl w:val="7FF8ACCA"/>
    <w:lvl w:ilvl="0" w:tplc="4558C6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807F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4091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C6D9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9428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F2D0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EE0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BA54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382F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C240150"/>
    <w:multiLevelType w:val="hybridMultilevel"/>
    <w:tmpl w:val="1562B012"/>
    <w:lvl w:ilvl="0" w:tplc="14CC220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E3CEF0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1F8504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532D83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97CF4E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2CC8AA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B30533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01E8A6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B54242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>
    <w:nsid w:val="701E051F"/>
    <w:multiLevelType w:val="hybridMultilevel"/>
    <w:tmpl w:val="5A20E2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26785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8FC192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7DCBAD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1C23C8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882717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A687BA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658F89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5261A1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77B3603E"/>
    <w:multiLevelType w:val="hybridMultilevel"/>
    <w:tmpl w:val="4FB0A5D4"/>
    <w:lvl w:ilvl="0" w:tplc="3B5E0C78">
      <w:start w:val="1"/>
      <w:numFmt w:val="decimal"/>
      <w:lvlText w:val="%1."/>
      <w:lvlJc w:val="left"/>
      <w:pPr>
        <w:ind w:left="578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784E2764"/>
    <w:multiLevelType w:val="hybridMultilevel"/>
    <w:tmpl w:val="AA26DD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DA611DE"/>
    <w:multiLevelType w:val="multilevel"/>
    <w:tmpl w:val="52642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5"/>
  </w:num>
  <w:num w:numId="5">
    <w:abstractNumId w:val="8"/>
  </w:num>
  <w:num w:numId="6">
    <w:abstractNumId w:val="6"/>
  </w:num>
  <w:num w:numId="7">
    <w:abstractNumId w:val="13"/>
  </w:num>
  <w:num w:numId="8">
    <w:abstractNumId w:val="11"/>
  </w:num>
  <w:num w:numId="9">
    <w:abstractNumId w:val="2"/>
  </w:num>
  <w:num w:numId="10">
    <w:abstractNumId w:val="10"/>
  </w:num>
  <w:num w:numId="11">
    <w:abstractNumId w:val="0"/>
  </w:num>
  <w:num w:numId="12">
    <w:abstractNumId w:val="1"/>
  </w:num>
  <w:num w:numId="13">
    <w:abstractNumId w:val="4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AC9"/>
    <w:rsid w:val="00001595"/>
    <w:rsid w:val="000862B3"/>
    <w:rsid w:val="00126E28"/>
    <w:rsid w:val="001B0996"/>
    <w:rsid w:val="001F75BC"/>
    <w:rsid w:val="00255AC9"/>
    <w:rsid w:val="00292AED"/>
    <w:rsid w:val="004E2EFF"/>
    <w:rsid w:val="00657887"/>
    <w:rsid w:val="006811B5"/>
    <w:rsid w:val="006A6172"/>
    <w:rsid w:val="00723442"/>
    <w:rsid w:val="00736AFD"/>
    <w:rsid w:val="007F70AC"/>
    <w:rsid w:val="00A0215F"/>
    <w:rsid w:val="00A332F4"/>
    <w:rsid w:val="00AC473B"/>
    <w:rsid w:val="00B70D21"/>
    <w:rsid w:val="00BB1F77"/>
    <w:rsid w:val="00CB6BD2"/>
    <w:rsid w:val="00D865C2"/>
    <w:rsid w:val="00F63BD8"/>
    <w:rsid w:val="00FA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26E28"/>
  </w:style>
  <w:style w:type="paragraph" w:styleId="a3">
    <w:name w:val="Balloon Text"/>
    <w:basedOn w:val="a"/>
    <w:link w:val="a4"/>
    <w:uiPriority w:val="99"/>
    <w:semiHidden/>
    <w:unhideWhenUsed/>
    <w:rsid w:val="00BB1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F7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33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32F4"/>
  </w:style>
  <w:style w:type="paragraph" w:styleId="a7">
    <w:name w:val="footer"/>
    <w:basedOn w:val="a"/>
    <w:link w:val="a8"/>
    <w:uiPriority w:val="99"/>
    <w:unhideWhenUsed/>
    <w:rsid w:val="00A33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32F4"/>
  </w:style>
  <w:style w:type="table" w:styleId="a9">
    <w:name w:val="Table Grid"/>
    <w:basedOn w:val="a1"/>
    <w:uiPriority w:val="59"/>
    <w:rsid w:val="00A332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9">
    <w:name w:val="c29"/>
    <w:basedOn w:val="a"/>
    <w:rsid w:val="00681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811B5"/>
  </w:style>
  <w:style w:type="paragraph" w:customStyle="1" w:styleId="c16">
    <w:name w:val="c16"/>
    <w:basedOn w:val="a"/>
    <w:rsid w:val="00681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865C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1B09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26E28"/>
  </w:style>
  <w:style w:type="paragraph" w:styleId="a3">
    <w:name w:val="Balloon Text"/>
    <w:basedOn w:val="a"/>
    <w:link w:val="a4"/>
    <w:uiPriority w:val="99"/>
    <w:semiHidden/>
    <w:unhideWhenUsed/>
    <w:rsid w:val="00BB1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F7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33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32F4"/>
  </w:style>
  <w:style w:type="paragraph" w:styleId="a7">
    <w:name w:val="footer"/>
    <w:basedOn w:val="a"/>
    <w:link w:val="a8"/>
    <w:uiPriority w:val="99"/>
    <w:unhideWhenUsed/>
    <w:rsid w:val="00A33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32F4"/>
  </w:style>
  <w:style w:type="table" w:styleId="a9">
    <w:name w:val="Table Grid"/>
    <w:basedOn w:val="a1"/>
    <w:uiPriority w:val="59"/>
    <w:rsid w:val="00A332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9">
    <w:name w:val="c29"/>
    <w:basedOn w:val="a"/>
    <w:rsid w:val="00681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811B5"/>
  </w:style>
  <w:style w:type="paragraph" w:customStyle="1" w:styleId="c16">
    <w:name w:val="c16"/>
    <w:basedOn w:val="a"/>
    <w:rsid w:val="00681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865C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1B09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827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69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5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29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61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156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03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3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25767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139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308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516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44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289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184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135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5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0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6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7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5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5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8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39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32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5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8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56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3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7791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3606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6015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052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0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yandex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1411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10</cp:revision>
  <cp:lastPrinted>2016-12-20T03:58:00Z</cp:lastPrinted>
  <dcterms:created xsi:type="dcterms:W3CDTF">2016-12-18T15:50:00Z</dcterms:created>
  <dcterms:modified xsi:type="dcterms:W3CDTF">2018-03-05T12:59:00Z</dcterms:modified>
</cp:coreProperties>
</file>